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08C9" w14:textId="5567AC78" w:rsidR="00621C46" w:rsidRDefault="00E463FA">
      <w:pPr>
        <w:rPr>
          <w:b/>
          <w:u w:val="single"/>
        </w:rPr>
      </w:pPr>
      <w:r>
        <w:rPr>
          <w:b/>
          <w:u w:val="single"/>
        </w:rPr>
        <w:t>Appendix :Wrap</w:t>
      </w:r>
      <w:r w:rsidR="00621C46" w:rsidRPr="00D02C7A">
        <w:rPr>
          <w:b/>
          <w:u w:val="single"/>
        </w:rPr>
        <w:t>around Care Arrangements</w:t>
      </w:r>
      <w:r w:rsidR="000937FF">
        <w:rPr>
          <w:b/>
          <w:u w:val="single"/>
        </w:rPr>
        <w:t xml:space="preserve"> </w:t>
      </w:r>
    </w:p>
    <w:p w14:paraId="613B3992" w14:textId="31948DA3" w:rsidR="000937FF" w:rsidRPr="000937FF" w:rsidRDefault="000937FF">
      <w:pPr>
        <w:rPr>
          <w:b/>
        </w:rPr>
      </w:pPr>
    </w:p>
    <w:p w14:paraId="40B2B227" w14:textId="28481EBE" w:rsidR="004877EF" w:rsidRDefault="004877EF">
      <w:pPr>
        <w:rPr>
          <w:b/>
          <w:u w:val="single"/>
        </w:rPr>
      </w:pPr>
      <w:r>
        <w:rPr>
          <w:b/>
          <w:u w:val="single"/>
        </w:rPr>
        <w:t>Breakfast Club</w:t>
      </w:r>
    </w:p>
    <w:p w14:paraId="71D030FE" w14:textId="669A67E7" w:rsidR="004877EF" w:rsidRDefault="00276A53">
      <w:pPr>
        <w:rPr>
          <w:bCs/>
        </w:rPr>
      </w:pPr>
      <w:r>
        <w:rPr>
          <w:bCs/>
        </w:rPr>
        <w:t>Breakfast club will be arranged in three bubbles.</w:t>
      </w:r>
    </w:p>
    <w:p w14:paraId="4C90FD22" w14:textId="148A265C" w:rsidR="00276A53" w:rsidRDefault="00276A53">
      <w:pPr>
        <w:rPr>
          <w:bCs/>
        </w:rPr>
      </w:pPr>
      <w:r>
        <w:rPr>
          <w:bCs/>
        </w:rPr>
        <w:t>Infants will attend Breakfast Club in More Moorfield</w:t>
      </w:r>
    </w:p>
    <w:p w14:paraId="12EE61AE" w14:textId="71BC4C7B" w:rsidR="00276A53" w:rsidRDefault="00276A53">
      <w:pPr>
        <w:rPr>
          <w:bCs/>
        </w:rPr>
      </w:pPr>
      <w:r>
        <w:rPr>
          <w:bCs/>
        </w:rPr>
        <w:t>Year ¾ will attend Breakfast Club in the hall</w:t>
      </w:r>
    </w:p>
    <w:p w14:paraId="5FCEFAB3" w14:textId="48A3AF3D" w:rsidR="00276A53" w:rsidRPr="004877EF" w:rsidRDefault="00276A53">
      <w:pPr>
        <w:rPr>
          <w:bCs/>
        </w:rPr>
      </w:pPr>
      <w:r>
        <w:rPr>
          <w:bCs/>
        </w:rPr>
        <w:t>Year 5/6 will attend Breakfast Club in Base 2</w:t>
      </w:r>
    </w:p>
    <w:p w14:paraId="4FE84046" w14:textId="4B6401DD" w:rsidR="004877EF" w:rsidRDefault="004877EF">
      <w:pPr>
        <w:rPr>
          <w:bCs/>
        </w:rPr>
      </w:pPr>
      <w:r>
        <w:rPr>
          <w:bCs/>
        </w:rPr>
        <w:t xml:space="preserve">Children will be registered at the </w:t>
      </w:r>
      <w:r w:rsidR="00276A53">
        <w:rPr>
          <w:bCs/>
        </w:rPr>
        <w:t>appropriate entrance by</w:t>
      </w:r>
      <w:r>
        <w:rPr>
          <w:bCs/>
        </w:rPr>
        <w:t xml:space="preserve"> a member of staff</w:t>
      </w:r>
      <w:r w:rsidR="00276A53">
        <w:rPr>
          <w:bCs/>
        </w:rPr>
        <w:t>.</w:t>
      </w:r>
    </w:p>
    <w:p w14:paraId="61DE4EC2" w14:textId="56A8671B" w:rsidR="004877EF" w:rsidRDefault="004877EF">
      <w:pPr>
        <w:rPr>
          <w:bCs/>
        </w:rPr>
      </w:pPr>
      <w:r>
        <w:rPr>
          <w:bCs/>
        </w:rPr>
        <w:t>Each group will have a separate box of resources to use during their breakfast club time.  Staff will serve breakfast to the children.</w:t>
      </w:r>
    </w:p>
    <w:p w14:paraId="73B787BC" w14:textId="76719A5D" w:rsidR="004877EF" w:rsidRDefault="004877EF">
      <w:pPr>
        <w:rPr>
          <w:bCs/>
        </w:rPr>
      </w:pPr>
      <w:r>
        <w:rPr>
          <w:bCs/>
        </w:rPr>
        <w:t>At their allotted start time, children will go to their classroom straight from the hall.  Start times are staggered to avoid crossing over of groups.</w:t>
      </w:r>
    </w:p>
    <w:p w14:paraId="21D35BB8" w14:textId="77777777" w:rsidR="000937FF" w:rsidRDefault="000937FF">
      <w:pPr>
        <w:rPr>
          <w:b/>
          <w:u w:val="single"/>
        </w:rPr>
      </w:pPr>
    </w:p>
    <w:p w14:paraId="7F3BC68F" w14:textId="0A5CB689" w:rsidR="004877EF" w:rsidRPr="004877EF" w:rsidRDefault="004877EF">
      <w:pPr>
        <w:rPr>
          <w:b/>
          <w:u w:val="single"/>
        </w:rPr>
      </w:pPr>
      <w:r w:rsidRPr="004877EF">
        <w:rPr>
          <w:b/>
          <w:u w:val="single"/>
        </w:rPr>
        <w:t>After School Care</w:t>
      </w:r>
    </w:p>
    <w:p w14:paraId="2BEDE8A7" w14:textId="4472734A" w:rsidR="00E463FA" w:rsidRDefault="00E463FA">
      <w:r>
        <w:t xml:space="preserve">Activity Clubs </w:t>
      </w:r>
      <w:r w:rsidR="004877EF">
        <w:t xml:space="preserve">and More Moorfield </w:t>
      </w:r>
      <w:r>
        <w:t>will be run in Infants, Year ¾ and Year 5/6 groups.</w:t>
      </w:r>
    </w:p>
    <w:p w14:paraId="75BDC8BA" w14:textId="612A5D08" w:rsidR="000937FF" w:rsidRDefault="000937FF">
      <w:r>
        <w:t>Infants in the demountable classroom</w:t>
      </w:r>
    </w:p>
    <w:p w14:paraId="313FDEE4" w14:textId="13700A30" w:rsidR="000937FF" w:rsidRDefault="000937FF">
      <w:r>
        <w:t>Year ¾ in Base 3</w:t>
      </w:r>
    </w:p>
    <w:p w14:paraId="4C438C4F" w14:textId="0752AE45" w:rsidR="000937FF" w:rsidRDefault="000937FF">
      <w:r>
        <w:t>Year 5/6 in Base 1</w:t>
      </w:r>
    </w:p>
    <w:p w14:paraId="7084386A" w14:textId="12F49670" w:rsidR="000937FF" w:rsidRDefault="000937FF">
      <w:r>
        <w:t>Dismissal from relevant classroom door.</w:t>
      </w:r>
    </w:p>
    <w:p w14:paraId="4F5B8A3D" w14:textId="77777777" w:rsidR="00621C46" w:rsidRDefault="00621C46">
      <w:pPr>
        <w:rPr>
          <w:b/>
          <w:u w:val="single"/>
        </w:rPr>
      </w:pPr>
      <w:r w:rsidRPr="00621C46">
        <w:rPr>
          <w:b/>
          <w:u w:val="single"/>
        </w:rPr>
        <w:t>Activity Clubs</w:t>
      </w:r>
    </w:p>
    <w:p w14:paraId="05D314FD" w14:textId="77777777" w:rsidR="00E463FA" w:rsidRDefault="00D02C7A">
      <w:r>
        <w:t xml:space="preserve">All children doing activity clubs should remain in their classrooms </w:t>
      </w:r>
      <w:r w:rsidR="00E463FA">
        <w:t>until they are</w:t>
      </w:r>
      <w:r>
        <w:t xml:space="preserve"> collected by the m</w:t>
      </w:r>
      <w:r w:rsidR="00E463FA">
        <w:t>ember of staff running the club.</w:t>
      </w:r>
    </w:p>
    <w:p w14:paraId="0DD8E4B0" w14:textId="70364C8D" w:rsidR="00E463FA" w:rsidRDefault="00E463FA">
      <w:r>
        <w:t>Changing for clubs should take place in Base 10 (girls) and Base 11 (boys) supervised by the club leader.</w:t>
      </w:r>
    </w:p>
    <w:p w14:paraId="6E23B4CE" w14:textId="54C7A6F4" w:rsidR="000937FF" w:rsidRDefault="000937FF">
      <w:r>
        <w:t xml:space="preserve">Minecraft Club will take place in Base 4 (year 5/6 bubble) and Base 5 (year ¾ bubble).  </w:t>
      </w:r>
    </w:p>
    <w:p w14:paraId="5F7ACDCB" w14:textId="77777777" w:rsidR="00621C46" w:rsidRPr="00D02C7A" w:rsidRDefault="00D02C7A">
      <w:pPr>
        <w:rPr>
          <w:b/>
          <w:u w:val="single"/>
        </w:rPr>
      </w:pPr>
      <w:r w:rsidRPr="00D02C7A">
        <w:rPr>
          <w:b/>
          <w:u w:val="single"/>
        </w:rPr>
        <w:t>D</w:t>
      </w:r>
      <w:r w:rsidR="00621C46" w:rsidRPr="00D02C7A">
        <w:rPr>
          <w:b/>
          <w:u w:val="single"/>
        </w:rPr>
        <w:t>ismissal</w:t>
      </w:r>
    </w:p>
    <w:p w14:paraId="0535C376" w14:textId="77777777" w:rsidR="00621C46" w:rsidRDefault="00621C46">
      <w:r>
        <w:t>Infants dismissed from club via Reception and Reception gate</w:t>
      </w:r>
    </w:p>
    <w:p w14:paraId="7A9829C1" w14:textId="15885F43" w:rsidR="00621C46" w:rsidRDefault="00621C46">
      <w:r>
        <w:t>Juniors dismissed from main school entrance</w:t>
      </w:r>
    </w:p>
    <w:p w14:paraId="2BBB48C2" w14:textId="1E5ABDFE" w:rsidR="00276A53" w:rsidRDefault="00276A53">
      <w:r>
        <w:t>Cross Country dismissed from green side gate</w:t>
      </w:r>
    </w:p>
    <w:p w14:paraId="70CFCB9A" w14:textId="77777777" w:rsidR="00621C46" w:rsidRDefault="000A1BBE">
      <w:pPr>
        <w:rPr>
          <w:b/>
          <w:u w:val="single"/>
        </w:rPr>
      </w:pPr>
      <w:r w:rsidRPr="000A1BBE">
        <w:rPr>
          <w:b/>
          <w:u w:val="single"/>
        </w:rPr>
        <w:t>Resources/Snacks</w:t>
      </w:r>
    </w:p>
    <w:p w14:paraId="6EC2D23F" w14:textId="7F50B734" w:rsidR="000A1BBE" w:rsidRDefault="000A1BBE">
      <w:r>
        <w:t>After School Club member of staff to put together a box of resources to be used by the junior</w:t>
      </w:r>
      <w:r w:rsidR="004877EF">
        <w:t xml:space="preserve"> groups.</w:t>
      </w:r>
    </w:p>
    <w:p w14:paraId="4308AC1A" w14:textId="4C3BF3DE" w:rsidR="000A1BBE" w:rsidRDefault="000A1BBE">
      <w:r>
        <w:t>Snacks will be provided for second session only and will need no preparation.</w:t>
      </w:r>
    </w:p>
    <w:p w14:paraId="330779CB" w14:textId="40D83B09" w:rsidR="000937FF" w:rsidRDefault="000937FF"/>
    <w:p w14:paraId="425D9D63" w14:textId="0733EF9B" w:rsidR="000937FF" w:rsidRDefault="000937FF">
      <w:r>
        <w:t>Flexible booking has been removed for the period of the COVID19 regulations to allow for small, consistent groups.</w:t>
      </w:r>
    </w:p>
    <w:p w14:paraId="1547945B" w14:textId="3DBAFFF8" w:rsidR="00516646" w:rsidRPr="000A1BBE" w:rsidRDefault="00516646">
      <w:r>
        <w:t>Children will sanitise hands at the beginning and end of every session as well as when moving rooms.</w:t>
      </w:r>
    </w:p>
    <w:sectPr w:rsidR="00516646" w:rsidRPr="000A1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46"/>
    <w:rsid w:val="000937FF"/>
    <w:rsid w:val="000A1BBE"/>
    <w:rsid w:val="00276A53"/>
    <w:rsid w:val="004877EF"/>
    <w:rsid w:val="00516646"/>
    <w:rsid w:val="00621C46"/>
    <w:rsid w:val="00953DE9"/>
    <w:rsid w:val="00B3222A"/>
    <w:rsid w:val="00D02C7A"/>
    <w:rsid w:val="00E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92AC"/>
  <w15:chartTrackingRefBased/>
  <w15:docId w15:val="{88E7F067-EDD6-4459-BD76-B446B5BF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Hedges, Sue</dc:creator>
  <cp:keywords/>
  <dc:description/>
  <cp:lastModifiedBy>Hedges, Sue</cp:lastModifiedBy>
  <cp:revision>3</cp:revision>
  <cp:lastPrinted>2020-09-09T14:34:00Z</cp:lastPrinted>
  <dcterms:created xsi:type="dcterms:W3CDTF">2020-09-10T15:38:00Z</dcterms:created>
  <dcterms:modified xsi:type="dcterms:W3CDTF">2020-09-10T15:38:00Z</dcterms:modified>
</cp:coreProperties>
</file>