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F696" w14:textId="43497B26" w:rsidR="00CE6614" w:rsidRDefault="006F7323" w:rsidP="006F7323">
      <w:pPr>
        <w:jc w:val="center"/>
        <w:rPr>
          <w:b/>
          <w:bCs/>
          <w:u w:val="single"/>
        </w:rPr>
      </w:pPr>
      <w:r w:rsidRPr="006F7323">
        <w:rPr>
          <w:b/>
          <w:bCs/>
          <w:u w:val="single"/>
        </w:rPr>
        <w:t>RHE CONSULTATION MONDAY 27</w:t>
      </w:r>
      <w:r w:rsidRPr="006F7323">
        <w:rPr>
          <w:b/>
          <w:bCs/>
          <w:u w:val="single"/>
          <w:vertAlign w:val="superscript"/>
        </w:rPr>
        <w:t>TH</w:t>
      </w:r>
      <w:r w:rsidRPr="006F7323">
        <w:rPr>
          <w:b/>
          <w:bCs/>
          <w:u w:val="single"/>
        </w:rPr>
        <w:t xml:space="preserve"> SEPTEMBER 2021</w:t>
      </w:r>
    </w:p>
    <w:p w14:paraId="75062B21" w14:textId="08B19863" w:rsidR="006F7323" w:rsidRDefault="006F7323" w:rsidP="006F7323">
      <w:pPr>
        <w:jc w:val="center"/>
        <w:rPr>
          <w:b/>
          <w:bCs/>
          <w:u w:val="single"/>
        </w:rPr>
      </w:pPr>
    </w:p>
    <w:p w14:paraId="13C3DB94" w14:textId="24CB8143" w:rsidR="006F7323" w:rsidRPr="000142B1" w:rsidRDefault="006F7323" w:rsidP="000142B1">
      <w:pPr>
        <w:jc w:val="both"/>
        <w:rPr>
          <w:b/>
          <w:bCs/>
        </w:rPr>
      </w:pPr>
      <w:r w:rsidRPr="000142B1">
        <w:rPr>
          <w:b/>
          <w:bCs/>
        </w:rPr>
        <w:t>We held a consultation on Monday 27</w:t>
      </w:r>
      <w:r w:rsidRPr="000142B1">
        <w:rPr>
          <w:b/>
          <w:bCs/>
          <w:vertAlign w:val="superscript"/>
        </w:rPr>
        <w:t>th</w:t>
      </w:r>
      <w:r w:rsidRPr="000142B1">
        <w:rPr>
          <w:b/>
          <w:bCs/>
        </w:rPr>
        <w:t xml:space="preserve"> September with parents.  A Parent Governor also attended the meeting.</w:t>
      </w:r>
      <w:r w:rsidR="000142B1" w:rsidRPr="000142B1">
        <w:rPr>
          <w:b/>
          <w:bCs/>
        </w:rPr>
        <w:t xml:space="preserve">  </w:t>
      </w:r>
      <w:r w:rsidRPr="000142B1">
        <w:rPr>
          <w:b/>
          <w:bCs/>
        </w:rPr>
        <w:t>A presentation was made informing parents of the changes in the curriculum, giving examples of resources which would be used in each year group.</w:t>
      </w:r>
    </w:p>
    <w:p w14:paraId="62CBC93C" w14:textId="3EF3EFF8" w:rsidR="006F7323" w:rsidRPr="000142B1" w:rsidRDefault="006F7323" w:rsidP="000142B1">
      <w:pPr>
        <w:jc w:val="both"/>
        <w:rPr>
          <w:b/>
          <w:bCs/>
        </w:rPr>
      </w:pPr>
    </w:p>
    <w:p w14:paraId="2F49C986" w14:textId="35F9C440" w:rsidR="006F7323" w:rsidRPr="000142B1" w:rsidRDefault="006F7323" w:rsidP="000142B1">
      <w:pPr>
        <w:jc w:val="both"/>
        <w:rPr>
          <w:b/>
          <w:bCs/>
        </w:rPr>
      </w:pPr>
      <w:r w:rsidRPr="000142B1">
        <w:rPr>
          <w:b/>
          <w:bCs/>
        </w:rPr>
        <w:t xml:space="preserve">After the </w:t>
      </w:r>
      <w:proofErr w:type="gramStart"/>
      <w:r w:rsidRPr="000142B1">
        <w:rPr>
          <w:b/>
          <w:bCs/>
        </w:rPr>
        <w:t>presentation ,</w:t>
      </w:r>
      <w:proofErr w:type="gramEnd"/>
      <w:r w:rsidRPr="000142B1">
        <w:rPr>
          <w:b/>
          <w:bCs/>
        </w:rPr>
        <w:t xml:space="preserve"> parents were given the chance to ask questions publicly and/or complete a feedback sheet where they could include questions if they wished.</w:t>
      </w:r>
    </w:p>
    <w:p w14:paraId="49EA9ECB" w14:textId="48DABFE4" w:rsidR="006F7323" w:rsidRPr="000142B1" w:rsidRDefault="006F7323" w:rsidP="000142B1">
      <w:pPr>
        <w:jc w:val="both"/>
        <w:rPr>
          <w:b/>
          <w:bCs/>
        </w:rPr>
      </w:pPr>
    </w:p>
    <w:p w14:paraId="0B00681F" w14:textId="32A5F0A3" w:rsidR="006F7323" w:rsidRDefault="006F7323" w:rsidP="006F7323">
      <w:pPr>
        <w:jc w:val="center"/>
        <w:rPr>
          <w:b/>
          <w:bCs/>
          <w:u w:val="single"/>
        </w:rPr>
      </w:pPr>
      <w:r w:rsidRPr="006F7323">
        <w:rPr>
          <w:b/>
          <w:bCs/>
          <w:u w:val="single"/>
        </w:rPr>
        <w:t>Questions</w:t>
      </w:r>
      <w:r>
        <w:rPr>
          <w:b/>
          <w:bCs/>
          <w:u w:val="single"/>
        </w:rPr>
        <w:t xml:space="preserve"> asked as part of the consultation</w:t>
      </w:r>
    </w:p>
    <w:p w14:paraId="1711BD10" w14:textId="62E5E5FA" w:rsidR="006F7323" w:rsidRPr="000142B1" w:rsidRDefault="006F7323" w:rsidP="006F7323">
      <w:pPr>
        <w:rPr>
          <w:b/>
          <w:bCs/>
          <w:u w:val="single"/>
        </w:rPr>
      </w:pPr>
      <w:r w:rsidRPr="000142B1">
        <w:rPr>
          <w:b/>
          <w:bCs/>
          <w:u w:val="single"/>
        </w:rPr>
        <w:t>At which point do you discuss relationships with the children?</w:t>
      </w:r>
    </w:p>
    <w:p w14:paraId="28B488C7" w14:textId="10B3D7DB" w:rsidR="006F7323" w:rsidRPr="006F7323" w:rsidRDefault="006F7323" w:rsidP="006F7323">
      <w:pPr>
        <w:rPr>
          <w:i/>
          <w:iCs/>
        </w:rPr>
      </w:pPr>
      <w:r w:rsidRPr="006F7323">
        <w:rPr>
          <w:i/>
          <w:iCs/>
        </w:rPr>
        <w:t xml:space="preserve">Relationships education </w:t>
      </w:r>
      <w:r>
        <w:rPr>
          <w:i/>
          <w:iCs/>
        </w:rPr>
        <w:t>does</w:t>
      </w:r>
      <w:r w:rsidRPr="006F7323">
        <w:rPr>
          <w:i/>
          <w:iCs/>
        </w:rPr>
        <w:t xml:space="preserve"> </w:t>
      </w:r>
      <w:proofErr w:type="gramStart"/>
      <w:r w:rsidRPr="006F7323">
        <w:rPr>
          <w:i/>
          <w:iCs/>
        </w:rPr>
        <w:t>not  encourage</w:t>
      </w:r>
      <w:proofErr w:type="gramEnd"/>
      <w:r w:rsidRPr="006F7323">
        <w:rPr>
          <w:i/>
          <w:iCs/>
        </w:rPr>
        <w:t xml:space="preserve"> children to have relationships with each other, but to help them look at relationships with different groups of peers.  For example, with their teachers in school, their friendship groups. </w:t>
      </w:r>
    </w:p>
    <w:p w14:paraId="036E9D17" w14:textId="79250A7D" w:rsidR="006F7323" w:rsidRPr="006F7323" w:rsidRDefault="006F7323" w:rsidP="006F7323">
      <w:pPr>
        <w:rPr>
          <w:i/>
          <w:iCs/>
        </w:rPr>
      </w:pPr>
      <w:r w:rsidRPr="006F7323">
        <w:rPr>
          <w:i/>
          <w:iCs/>
        </w:rPr>
        <w:t>Children will also learn about different types of relationships between people and to learn positively about all types of relationships.</w:t>
      </w:r>
    </w:p>
    <w:p w14:paraId="1D106781" w14:textId="3BF3B2E7" w:rsidR="006F7323" w:rsidRPr="006F7323" w:rsidRDefault="006F7323" w:rsidP="006F7323">
      <w:pPr>
        <w:rPr>
          <w:i/>
          <w:iCs/>
        </w:rPr>
      </w:pPr>
      <w:r w:rsidRPr="006F7323">
        <w:rPr>
          <w:i/>
          <w:iCs/>
        </w:rPr>
        <w:t xml:space="preserve">This will include families that have a Mum and a </w:t>
      </w:r>
      <w:proofErr w:type="gramStart"/>
      <w:r w:rsidRPr="006F7323">
        <w:rPr>
          <w:i/>
          <w:iCs/>
        </w:rPr>
        <w:t>Dad</w:t>
      </w:r>
      <w:proofErr w:type="gramEnd"/>
      <w:r w:rsidRPr="006F7323">
        <w:rPr>
          <w:i/>
          <w:iCs/>
        </w:rPr>
        <w:t xml:space="preserve">, families that have two Mums and families that have two Dads. </w:t>
      </w:r>
    </w:p>
    <w:p w14:paraId="28C7551B" w14:textId="3CEF25A7" w:rsidR="006F7323" w:rsidRPr="000142B1" w:rsidRDefault="006F7323" w:rsidP="006F7323">
      <w:pPr>
        <w:rPr>
          <w:i/>
          <w:iCs/>
        </w:rPr>
      </w:pPr>
      <w:r w:rsidRPr="006F7323">
        <w:rPr>
          <w:i/>
          <w:iCs/>
        </w:rPr>
        <w:t>Parents were given a handout which explained clearly which part of the curriculum their children would be taught from Reception to Year 6.</w:t>
      </w:r>
    </w:p>
    <w:p w14:paraId="082B46C7" w14:textId="230D7EEC" w:rsidR="006F7323" w:rsidRPr="000142B1" w:rsidRDefault="006F7323" w:rsidP="006F7323">
      <w:pPr>
        <w:rPr>
          <w:b/>
          <w:bCs/>
          <w:u w:val="single"/>
        </w:rPr>
      </w:pPr>
      <w:r w:rsidRPr="000142B1">
        <w:rPr>
          <w:b/>
          <w:bCs/>
          <w:u w:val="single"/>
        </w:rPr>
        <w:t>Is online safety studied as part of this curriculum?</w:t>
      </w:r>
    </w:p>
    <w:p w14:paraId="57CAF82D" w14:textId="25FF524E" w:rsidR="006F7323" w:rsidRDefault="006F7323" w:rsidP="006F7323">
      <w:pPr>
        <w:rPr>
          <w:i/>
          <w:iCs/>
        </w:rPr>
      </w:pPr>
      <w:r>
        <w:rPr>
          <w:i/>
          <w:iCs/>
        </w:rPr>
        <w:t>Each year, the technology that the children use and the programmes that the children use has become more advanced. This has been exacerbated by lockdown when messaging and video messaging became more commonplace and was used by much younger children.</w:t>
      </w:r>
    </w:p>
    <w:p w14:paraId="5C538819" w14:textId="3AC5BC28" w:rsidR="006F7323" w:rsidRDefault="006F7323" w:rsidP="006F7323">
      <w:pPr>
        <w:rPr>
          <w:i/>
          <w:iCs/>
        </w:rPr>
      </w:pPr>
      <w:r>
        <w:rPr>
          <w:i/>
          <w:iCs/>
        </w:rPr>
        <w:t xml:space="preserve">It is important that the school and parents work together to make sure that children understand that they don’t always have to </w:t>
      </w:r>
      <w:proofErr w:type="gramStart"/>
      <w:r>
        <w:rPr>
          <w:i/>
          <w:iCs/>
        </w:rPr>
        <w:t>be connected with</w:t>
      </w:r>
      <w:proofErr w:type="gramEnd"/>
      <w:r>
        <w:rPr>
          <w:i/>
          <w:iCs/>
        </w:rPr>
        <w:t xml:space="preserve"> each other and that sometimes they don’t need to check messages or be speaking to their friends.</w:t>
      </w:r>
    </w:p>
    <w:p w14:paraId="4ED01070" w14:textId="279C121A" w:rsidR="006F7323" w:rsidRDefault="006F7323" w:rsidP="006F7323">
      <w:pPr>
        <w:rPr>
          <w:i/>
          <w:iCs/>
        </w:rPr>
      </w:pPr>
      <w:r>
        <w:rPr>
          <w:i/>
          <w:iCs/>
        </w:rPr>
        <w:t xml:space="preserve">Parents can set their own rules around social media and the use of devices, but we will be running an online safety briefing for parents </w:t>
      </w:r>
      <w:proofErr w:type="gramStart"/>
      <w:r>
        <w:rPr>
          <w:i/>
          <w:iCs/>
        </w:rPr>
        <w:t>later on</w:t>
      </w:r>
      <w:proofErr w:type="gramEnd"/>
      <w:r>
        <w:rPr>
          <w:i/>
          <w:iCs/>
        </w:rPr>
        <w:t xml:space="preserve"> in the Autumn Term which provides guidance around this subject.</w:t>
      </w:r>
    </w:p>
    <w:p w14:paraId="18BB470D" w14:textId="1249D11C" w:rsidR="000142B1" w:rsidRDefault="000142B1">
      <w:pPr>
        <w:rPr>
          <w:i/>
          <w:iCs/>
        </w:rPr>
      </w:pPr>
      <w:r>
        <w:rPr>
          <w:i/>
          <w:iCs/>
        </w:rPr>
        <w:br w:type="page"/>
      </w:r>
    </w:p>
    <w:p w14:paraId="34E7E59B" w14:textId="77777777" w:rsidR="006F7323" w:rsidRDefault="006F7323" w:rsidP="006F7323">
      <w:pPr>
        <w:rPr>
          <w:i/>
          <w:iCs/>
        </w:rPr>
      </w:pPr>
    </w:p>
    <w:p w14:paraId="45636D79" w14:textId="2E2ABAA9" w:rsidR="006F7323" w:rsidRDefault="006F7323" w:rsidP="006F7323">
      <w:pPr>
        <w:rPr>
          <w:b/>
          <w:bCs/>
        </w:rPr>
      </w:pPr>
      <w:r w:rsidRPr="000142B1">
        <w:rPr>
          <w:b/>
          <w:bCs/>
        </w:rPr>
        <w:t>How do you approach negative aspects of friendship if you are encouraging children to use positive words?  Children could be afraid to tell you something that has happened if they have been told not to use those words?</w:t>
      </w:r>
    </w:p>
    <w:p w14:paraId="3847BEA3" w14:textId="184B5960" w:rsidR="000142B1" w:rsidRPr="000142B1" w:rsidRDefault="000142B1" w:rsidP="006F7323">
      <w:pPr>
        <w:rPr>
          <w:i/>
          <w:iCs/>
        </w:rPr>
      </w:pPr>
      <w:r w:rsidRPr="000142B1">
        <w:rPr>
          <w:i/>
          <w:iCs/>
        </w:rPr>
        <w:t xml:space="preserve">If something comes up in a group lesson that the children are not comfortable talking </w:t>
      </w:r>
      <w:proofErr w:type="gramStart"/>
      <w:r w:rsidRPr="000142B1">
        <w:rPr>
          <w:i/>
          <w:iCs/>
        </w:rPr>
        <w:t>about ,</w:t>
      </w:r>
      <w:proofErr w:type="gramEnd"/>
      <w:r w:rsidRPr="000142B1">
        <w:rPr>
          <w:i/>
          <w:iCs/>
        </w:rPr>
        <w:t xml:space="preserve"> then children won’t be asked to talk about it in front of everyone and will be able to talk to their teacher afterwards.  There is a separate place for these discussions and issues like this will continue to be dealt with separately.</w:t>
      </w:r>
    </w:p>
    <w:p w14:paraId="145DEA02" w14:textId="71E709B1" w:rsidR="000142B1" w:rsidRDefault="000142B1" w:rsidP="006F7323">
      <w:pPr>
        <w:rPr>
          <w:i/>
          <w:iCs/>
        </w:rPr>
      </w:pPr>
    </w:p>
    <w:p w14:paraId="476BC9A1" w14:textId="59E080F9" w:rsidR="000142B1" w:rsidRDefault="000142B1" w:rsidP="006F7323">
      <w:pPr>
        <w:rPr>
          <w:b/>
          <w:bCs/>
        </w:rPr>
      </w:pPr>
      <w:r w:rsidRPr="000142B1">
        <w:rPr>
          <w:b/>
          <w:bCs/>
        </w:rPr>
        <w:t>Social media can be very dangerous to children and can lead to all sorts of problems.  How do you education children about this?</w:t>
      </w:r>
    </w:p>
    <w:p w14:paraId="14C0C978" w14:textId="6E33FB79" w:rsidR="000142B1" w:rsidRPr="000142B1" w:rsidRDefault="000142B1" w:rsidP="006F7323">
      <w:pPr>
        <w:rPr>
          <w:i/>
          <w:iCs/>
        </w:rPr>
      </w:pPr>
      <w:r w:rsidRPr="000142B1">
        <w:rPr>
          <w:i/>
          <w:iCs/>
        </w:rPr>
        <w:t>We know that social media can be a very negative experience for some children and there is an assembly planned for children in the Autumn Term around this.</w:t>
      </w:r>
    </w:p>
    <w:p w14:paraId="5B43355C" w14:textId="3BE2F4D1" w:rsidR="000142B1" w:rsidRPr="000142B1" w:rsidRDefault="000142B1" w:rsidP="006F7323">
      <w:pPr>
        <w:rPr>
          <w:i/>
          <w:iCs/>
        </w:rPr>
      </w:pPr>
      <w:r w:rsidRPr="000142B1">
        <w:rPr>
          <w:i/>
          <w:iCs/>
        </w:rPr>
        <w:t>We try to teach children that anything you write on social media is can last forever and can be seen many years after the message was sent.  It is also very easy to misconstrue messages when they are sent in this way.</w:t>
      </w:r>
    </w:p>
    <w:p w14:paraId="0CD6DB02" w14:textId="631FDF57" w:rsidR="000142B1" w:rsidRPr="000142B1" w:rsidRDefault="000142B1" w:rsidP="006F7323">
      <w:pPr>
        <w:rPr>
          <w:i/>
          <w:iCs/>
        </w:rPr>
      </w:pPr>
      <w:r w:rsidRPr="000142B1">
        <w:rPr>
          <w:i/>
          <w:iCs/>
        </w:rPr>
        <w:t>Parents need to decide the best way to manage this in their homes.  Some Apps have age limits which state that they shouldn’t be used by children 13 or under.</w:t>
      </w:r>
    </w:p>
    <w:p w14:paraId="58C7FFEB" w14:textId="35504219" w:rsidR="000142B1" w:rsidRPr="000142B1" w:rsidRDefault="000142B1" w:rsidP="006F7323">
      <w:pPr>
        <w:rPr>
          <w:i/>
          <w:iCs/>
        </w:rPr>
      </w:pPr>
      <w:r w:rsidRPr="000142B1">
        <w:rPr>
          <w:i/>
          <w:iCs/>
        </w:rPr>
        <w:t>There is a reason for this, and parents need to balance the wish to allow their children to use something that everyone else is using against what their children could be exposed to.</w:t>
      </w:r>
    </w:p>
    <w:p w14:paraId="6D19EA87" w14:textId="63047D57" w:rsidR="000142B1" w:rsidRDefault="000142B1" w:rsidP="006F7323">
      <w:pPr>
        <w:rPr>
          <w:i/>
          <w:iCs/>
        </w:rPr>
      </w:pPr>
      <w:r w:rsidRPr="000142B1">
        <w:rPr>
          <w:i/>
          <w:iCs/>
        </w:rPr>
        <w:t xml:space="preserve">Children will have an online safety assembly during the Autumn Term which will inform them of some of the dangers of </w:t>
      </w:r>
      <w:proofErr w:type="gramStart"/>
      <w:r w:rsidRPr="000142B1">
        <w:rPr>
          <w:i/>
          <w:iCs/>
        </w:rPr>
        <w:t>Social Media</w:t>
      </w:r>
      <w:proofErr w:type="gramEnd"/>
      <w:r w:rsidRPr="000142B1">
        <w:rPr>
          <w:i/>
          <w:iCs/>
        </w:rPr>
        <w:t>.</w:t>
      </w:r>
    </w:p>
    <w:p w14:paraId="3E495EA7" w14:textId="1FC103A9" w:rsidR="000142B1" w:rsidRDefault="000142B1">
      <w:pPr>
        <w:rPr>
          <w:i/>
          <w:iCs/>
        </w:rPr>
      </w:pPr>
      <w:r>
        <w:rPr>
          <w:i/>
          <w:iCs/>
        </w:rPr>
        <w:br w:type="page"/>
      </w:r>
    </w:p>
    <w:p w14:paraId="4AB63FD0" w14:textId="0A232142" w:rsidR="000142B1" w:rsidRDefault="00E73304" w:rsidP="006F7323">
      <w:pPr>
        <w:rPr>
          <w:b/>
          <w:bCs/>
          <w:u w:val="single"/>
        </w:rPr>
      </w:pPr>
      <w:r w:rsidRPr="00E73304">
        <w:rPr>
          <w:b/>
          <w:bCs/>
          <w:u w:val="single"/>
        </w:rPr>
        <w:lastRenderedPageBreak/>
        <w:t>FEEDBACK</w:t>
      </w:r>
    </w:p>
    <w:tbl>
      <w:tblPr>
        <w:tblStyle w:val="TableGrid"/>
        <w:tblW w:w="9776" w:type="dxa"/>
        <w:tblLook w:val="04A0" w:firstRow="1" w:lastRow="0" w:firstColumn="1" w:lastColumn="0" w:noHBand="0" w:noVBand="1"/>
      </w:tblPr>
      <w:tblGrid>
        <w:gridCol w:w="4673"/>
        <w:gridCol w:w="5103"/>
      </w:tblGrid>
      <w:tr w:rsidR="00E73304" w14:paraId="13824B86" w14:textId="77777777" w:rsidTr="00E73304">
        <w:tc>
          <w:tcPr>
            <w:tcW w:w="4673" w:type="dxa"/>
          </w:tcPr>
          <w:p w14:paraId="1DAF4B9F" w14:textId="7BA08173" w:rsidR="00E73304" w:rsidRPr="00E73304" w:rsidRDefault="00E73304" w:rsidP="006F7323">
            <w:pPr>
              <w:rPr>
                <w:b/>
                <w:bCs/>
              </w:rPr>
            </w:pPr>
            <w:r w:rsidRPr="00E73304">
              <w:rPr>
                <w:b/>
                <w:bCs/>
              </w:rPr>
              <w:t>THINGS THAT I LIKE ABOUT THE PLANNED CURRICULUM</w:t>
            </w:r>
          </w:p>
        </w:tc>
        <w:tc>
          <w:tcPr>
            <w:tcW w:w="5103" w:type="dxa"/>
          </w:tcPr>
          <w:p w14:paraId="68F4D452" w14:textId="7B4DF5AE" w:rsidR="00E73304" w:rsidRPr="00E73304" w:rsidRDefault="00E73304" w:rsidP="006F7323">
            <w:pPr>
              <w:rPr>
                <w:b/>
                <w:bCs/>
              </w:rPr>
            </w:pPr>
            <w:r w:rsidRPr="00E73304">
              <w:rPr>
                <w:b/>
                <w:bCs/>
              </w:rPr>
              <w:t>THINGS THAT I AM UNSURE OF ABOUT THE PLANNED CURRICULUM</w:t>
            </w:r>
          </w:p>
        </w:tc>
      </w:tr>
      <w:tr w:rsidR="00E73304" w14:paraId="738CE121" w14:textId="77777777" w:rsidTr="00E73304">
        <w:tc>
          <w:tcPr>
            <w:tcW w:w="4673" w:type="dxa"/>
          </w:tcPr>
          <w:p w14:paraId="15637FE4" w14:textId="5845CCE9" w:rsidR="00E73304" w:rsidRPr="00E73304" w:rsidRDefault="00E73304" w:rsidP="006F7323">
            <w:r>
              <w:t xml:space="preserve">Safety and ways to keep children safe in </w:t>
            </w:r>
            <w:proofErr w:type="gramStart"/>
            <w:r>
              <w:t>face to face</w:t>
            </w:r>
            <w:proofErr w:type="gramEnd"/>
            <w:r>
              <w:t xml:space="preserve"> relationships and online.  My daughter does not have online access yet and I intend to keep her away from social media etc until she is able to keep herself safe </w:t>
            </w:r>
          </w:p>
        </w:tc>
        <w:tc>
          <w:tcPr>
            <w:tcW w:w="5103" w:type="dxa"/>
          </w:tcPr>
          <w:p w14:paraId="252E129D" w14:textId="2E90553B" w:rsidR="00E73304" w:rsidRPr="00E73304" w:rsidRDefault="00E73304" w:rsidP="006F7323">
            <w:r>
              <w:t>I welcome it.  It is important for children to understand the world we live in and be taught about it by mature and trustworthy adults such as their teachers and parents rather than their peers.</w:t>
            </w:r>
          </w:p>
        </w:tc>
      </w:tr>
      <w:tr w:rsidR="00E73304" w14:paraId="1D9B1C25" w14:textId="77777777" w:rsidTr="00E73304">
        <w:tc>
          <w:tcPr>
            <w:tcW w:w="4673" w:type="dxa"/>
          </w:tcPr>
          <w:p w14:paraId="389AF933" w14:textId="2D1D848D" w:rsidR="00E73304" w:rsidRDefault="00E73304" w:rsidP="006F7323">
            <w:r>
              <w:t>Things to recognise for healthy relationships including friends and adults. I think it is good to hear stories and then see what the children think about it.  I love the idea of passing the Jigsaw teddy around as it will offer comfort when they are speaking.</w:t>
            </w:r>
          </w:p>
        </w:tc>
        <w:tc>
          <w:tcPr>
            <w:tcW w:w="5103" w:type="dxa"/>
          </w:tcPr>
          <w:p w14:paraId="2C56EBA6" w14:textId="36452B14" w:rsidR="00E73304" w:rsidRDefault="00E73304" w:rsidP="006F7323">
            <w:r>
              <w:t>Nothing – it was very well explained.</w:t>
            </w:r>
          </w:p>
        </w:tc>
      </w:tr>
      <w:tr w:rsidR="00E73304" w14:paraId="7D658209" w14:textId="77777777" w:rsidTr="00E73304">
        <w:tc>
          <w:tcPr>
            <w:tcW w:w="4673" w:type="dxa"/>
          </w:tcPr>
          <w:p w14:paraId="493C70B1" w14:textId="1ABC6F01" w:rsidR="00E73304" w:rsidRDefault="00E73304" w:rsidP="006F7323">
            <w:r>
              <w:t xml:space="preserve">I am pleased that the children will learn about friendship, keeping themselves safe online, love and loss, </w:t>
            </w:r>
            <w:proofErr w:type="gramStart"/>
            <w:r>
              <w:t>girlfriends</w:t>
            </w:r>
            <w:proofErr w:type="gramEnd"/>
            <w:r>
              <w:t xml:space="preserve"> and boyfriends</w:t>
            </w:r>
          </w:p>
        </w:tc>
        <w:tc>
          <w:tcPr>
            <w:tcW w:w="5103" w:type="dxa"/>
          </w:tcPr>
          <w:p w14:paraId="2EBC0055" w14:textId="0A5F1776" w:rsidR="00E73304" w:rsidRDefault="00E73304" w:rsidP="006F7323">
            <w:r>
              <w:t>I would like to be clearer of how the children are taught about getting on with each other and falling out with each other.</w:t>
            </w:r>
          </w:p>
        </w:tc>
      </w:tr>
      <w:tr w:rsidR="00E73304" w14:paraId="34D0B09D" w14:textId="77777777" w:rsidTr="00E73304">
        <w:tc>
          <w:tcPr>
            <w:tcW w:w="4673" w:type="dxa"/>
          </w:tcPr>
          <w:p w14:paraId="622685A1" w14:textId="42A66569" w:rsidR="00E73304" w:rsidRDefault="00E73304" w:rsidP="006F7323">
            <w:r>
              <w:t>I like the range of topics and that the children will learn about internet safety and security.</w:t>
            </w:r>
          </w:p>
        </w:tc>
        <w:tc>
          <w:tcPr>
            <w:tcW w:w="5103" w:type="dxa"/>
          </w:tcPr>
          <w:p w14:paraId="7AE16AF2" w14:textId="77777777" w:rsidR="00E73304" w:rsidRDefault="00E73304" w:rsidP="006F7323"/>
        </w:tc>
      </w:tr>
      <w:tr w:rsidR="00E73304" w14:paraId="3B4EB760" w14:textId="77777777" w:rsidTr="00E73304">
        <w:tc>
          <w:tcPr>
            <w:tcW w:w="4673" w:type="dxa"/>
          </w:tcPr>
          <w:p w14:paraId="2847C480" w14:textId="77777777" w:rsidR="00E73304" w:rsidRDefault="00E73304" w:rsidP="006F7323">
            <w:r>
              <w:t>It is great that the topics covered are broad and in depth and cover healthy and unhealthy relationships.</w:t>
            </w:r>
          </w:p>
          <w:p w14:paraId="6896217D" w14:textId="4ED39182" w:rsidR="00E73304" w:rsidRDefault="00E73304" w:rsidP="006F7323">
            <w:r>
              <w:t xml:space="preserve">It is good that the school cover homosexual relationships </w:t>
            </w:r>
            <w:proofErr w:type="gramStart"/>
            <w:r>
              <w:t>etc ,</w:t>
            </w:r>
            <w:proofErr w:type="gramEnd"/>
            <w:r>
              <w:t xml:space="preserve"> as children still need to know that this is part of normal life for some people.</w:t>
            </w:r>
          </w:p>
        </w:tc>
        <w:tc>
          <w:tcPr>
            <w:tcW w:w="5103" w:type="dxa"/>
          </w:tcPr>
          <w:p w14:paraId="628FA235" w14:textId="77777777" w:rsidR="00E73304" w:rsidRDefault="00E73304" w:rsidP="006F7323"/>
        </w:tc>
      </w:tr>
      <w:tr w:rsidR="00E73304" w14:paraId="2582C521" w14:textId="77777777" w:rsidTr="00E73304">
        <w:tc>
          <w:tcPr>
            <w:tcW w:w="4673" w:type="dxa"/>
          </w:tcPr>
          <w:p w14:paraId="22D9CC2A" w14:textId="77777777" w:rsidR="00E73304" w:rsidRDefault="00E73304" w:rsidP="006F7323">
            <w:r>
              <w:t xml:space="preserve">I like the </w:t>
            </w:r>
            <w:proofErr w:type="gramStart"/>
            <w:r>
              <w:t>amount</w:t>
            </w:r>
            <w:proofErr w:type="gramEnd"/>
            <w:r>
              <w:t xml:space="preserve"> of diverse relationships that will be covered.</w:t>
            </w:r>
          </w:p>
          <w:p w14:paraId="12134F43" w14:textId="77777777" w:rsidR="00E73304" w:rsidRDefault="00E73304" w:rsidP="006F7323">
            <w:r>
              <w:t>I feel that homophobia etc is being tackled appropriately.</w:t>
            </w:r>
          </w:p>
          <w:p w14:paraId="1A5D0AB1" w14:textId="0841FDE9" w:rsidR="00E73304" w:rsidRDefault="00E73304" w:rsidP="006F7323"/>
        </w:tc>
        <w:tc>
          <w:tcPr>
            <w:tcW w:w="5103" w:type="dxa"/>
          </w:tcPr>
          <w:p w14:paraId="7E6FE3CA" w14:textId="10CBBE26" w:rsidR="00E73304" w:rsidRDefault="00DA4BA5" w:rsidP="006F7323">
            <w:r>
              <w:t>Please explain “consent” in its simplest form for e</w:t>
            </w:r>
          </w:p>
        </w:tc>
      </w:tr>
      <w:tr w:rsidR="00DA4BA5" w14:paraId="2B385F7E" w14:textId="77777777" w:rsidTr="00E73304">
        <w:tc>
          <w:tcPr>
            <w:tcW w:w="4673" w:type="dxa"/>
          </w:tcPr>
          <w:p w14:paraId="6263E28F" w14:textId="0FAE0B10" w:rsidR="00DA4BA5" w:rsidRDefault="00DA4BA5" w:rsidP="006F7323">
            <w:r>
              <w:t>I wanted to come along and find out exactly what is taught at school so that I know what to reinforce at home, as my child’s only answer is “I don’t know” regarding anything to do with school.</w:t>
            </w:r>
          </w:p>
        </w:tc>
        <w:tc>
          <w:tcPr>
            <w:tcW w:w="5103" w:type="dxa"/>
          </w:tcPr>
          <w:p w14:paraId="2CF76DB4" w14:textId="46B805D0" w:rsidR="00DA4BA5" w:rsidRDefault="00DA4BA5" w:rsidP="006F7323">
            <w:r>
              <w:t xml:space="preserve">Are differences being discussed? </w:t>
            </w:r>
            <w:proofErr w:type="spellStart"/>
            <w:r>
              <w:t>i.e</w:t>
            </w:r>
            <w:proofErr w:type="spellEnd"/>
            <w:r>
              <w:t xml:space="preserve"> differences between people, attitudes, behaviour etc</w:t>
            </w:r>
          </w:p>
        </w:tc>
      </w:tr>
      <w:tr w:rsidR="00DA4BA5" w14:paraId="4002DB0E" w14:textId="77777777" w:rsidTr="00E73304">
        <w:tc>
          <w:tcPr>
            <w:tcW w:w="4673" w:type="dxa"/>
          </w:tcPr>
          <w:p w14:paraId="6E77CA9C" w14:textId="136B9CF4" w:rsidR="00DA4BA5" w:rsidRDefault="00DA4BA5" w:rsidP="006F7323">
            <w:r>
              <w:t>There will be a broad coverage of the meaning of relationship in the world today.  It is good to teach children strategies to deal with many aspects of relationships. It is good to cover love and loss – learning about grief is very important.</w:t>
            </w:r>
          </w:p>
        </w:tc>
        <w:tc>
          <w:tcPr>
            <w:tcW w:w="5103" w:type="dxa"/>
          </w:tcPr>
          <w:p w14:paraId="04A4C414" w14:textId="77777777" w:rsidR="00DA4BA5" w:rsidRDefault="00DA4BA5" w:rsidP="006F7323"/>
        </w:tc>
      </w:tr>
      <w:tr w:rsidR="00DA4BA5" w14:paraId="550E69AF" w14:textId="77777777" w:rsidTr="00E73304">
        <w:tc>
          <w:tcPr>
            <w:tcW w:w="4673" w:type="dxa"/>
          </w:tcPr>
          <w:p w14:paraId="44D158A7" w14:textId="0CA5368A" w:rsidR="00DA4BA5" w:rsidRDefault="00DA4BA5" w:rsidP="006F7323">
            <w:r>
              <w:t>I like that the children will learn about all kinds of relationships and about online safety</w:t>
            </w:r>
          </w:p>
        </w:tc>
        <w:tc>
          <w:tcPr>
            <w:tcW w:w="5103" w:type="dxa"/>
          </w:tcPr>
          <w:p w14:paraId="2E42D5BC" w14:textId="76DC291A" w:rsidR="00DA4BA5" w:rsidRDefault="00DA4BA5" w:rsidP="006F7323">
            <w:r>
              <w:t xml:space="preserve">Nothing </w:t>
            </w:r>
            <w:proofErr w:type="gramStart"/>
            <w:r>
              <w:t>at the moment</w:t>
            </w:r>
            <w:proofErr w:type="gramEnd"/>
          </w:p>
        </w:tc>
      </w:tr>
      <w:tr w:rsidR="00DA4BA5" w14:paraId="76C34D1A" w14:textId="77777777" w:rsidTr="00E73304">
        <w:tc>
          <w:tcPr>
            <w:tcW w:w="4673" w:type="dxa"/>
          </w:tcPr>
          <w:p w14:paraId="637E9C8B" w14:textId="09786912" w:rsidR="00DA4BA5" w:rsidRDefault="00DA4BA5" w:rsidP="006F7323">
            <w:r>
              <w:t>I am pleased that the curriculum covers a range of relationships and is relevant to real life – diversity/online influences.  I am glad that there are lots of discussions and that the curriculum looks at stereotypes and combats these</w:t>
            </w:r>
          </w:p>
        </w:tc>
        <w:tc>
          <w:tcPr>
            <w:tcW w:w="5103" w:type="dxa"/>
          </w:tcPr>
          <w:p w14:paraId="0B487BD5" w14:textId="77777777" w:rsidR="00DA4BA5" w:rsidRDefault="00DA4BA5" w:rsidP="006F7323"/>
        </w:tc>
      </w:tr>
    </w:tbl>
    <w:p w14:paraId="044FEE26" w14:textId="77777777" w:rsidR="00DA4BA5" w:rsidRDefault="00DA4BA5">
      <w:r>
        <w:br w:type="page"/>
      </w:r>
    </w:p>
    <w:tbl>
      <w:tblPr>
        <w:tblStyle w:val="TableGrid"/>
        <w:tblpPr w:leftFromText="180" w:rightFromText="180" w:horzAnchor="margin" w:tblpY="780"/>
        <w:tblW w:w="9776" w:type="dxa"/>
        <w:tblLook w:val="04A0" w:firstRow="1" w:lastRow="0" w:firstColumn="1" w:lastColumn="0" w:noHBand="0" w:noVBand="1"/>
      </w:tblPr>
      <w:tblGrid>
        <w:gridCol w:w="4673"/>
        <w:gridCol w:w="5103"/>
      </w:tblGrid>
      <w:tr w:rsidR="00DA4BA5" w14:paraId="5B791A72" w14:textId="77777777" w:rsidTr="00DA4BA5">
        <w:tc>
          <w:tcPr>
            <w:tcW w:w="4673" w:type="dxa"/>
          </w:tcPr>
          <w:p w14:paraId="42D6297E" w14:textId="66524F22" w:rsidR="00DA4BA5" w:rsidRPr="00DA4BA5" w:rsidRDefault="00DA4BA5" w:rsidP="00DA4BA5">
            <w:pPr>
              <w:rPr>
                <w:b/>
                <w:bCs/>
              </w:rPr>
            </w:pPr>
            <w:r w:rsidRPr="00DA4BA5">
              <w:rPr>
                <w:b/>
                <w:bCs/>
              </w:rPr>
              <w:lastRenderedPageBreak/>
              <w:t>THINGS I LIKED ABOUT THE PLANNED CURRICULUM</w:t>
            </w:r>
          </w:p>
        </w:tc>
        <w:tc>
          <w:tcPr>
            <w:tcW w:w="5103" w:type="dxa"/>
          </w:tcPr>
          <w:p w14:paraId="2D02B226" w14:textId="41FE04E1" w:rsidR="00DA4BA5" w:rsidRPr="00DA4BA5" w:rsidRDefault="00DA4BA5" w:rsidP="00DA4BA5">
            <w:pPr>
              <w:rPr>
                <w:b/>
                <w:bCs/>
              </w:rPr>
            </w:pPr>
            <w:r w:rsidRPr="00DA4BA5">
              <w:rPr>
                <w:b/>
                <w:bCs/>
              </w:rPr>
              <w:t>THINGS THAT I AM UNSURE OF ABOUT THE PLANNED CURRICULUM</w:t>
            </w:r>
          </w:p>
        </w:tc>
      </w:tr>
      <w:tr w:rsidR="00DA4BA5" w14:paraId="469A1AF3" w14:textId="77777777" w:rsidTr="00DA4BA5">
        <w:tc>
          <w:tcPr>
            <w:tcW w:w="4673" w:type="dxa"/>
          </w:tcPr>
          <w:p w14:paraId="33F1718A" w14:textId="7AA0C26E" w:rsidR="00DA4BA5" w:rsidRDefault="00DA4BA5" w:rsidP="00DA4BA5">
            <w:r>
              <w:t>I think it is good that the broad meaning of relationships is explored.  I agree that more time should be spent discussing it with the children, and I think it is one of the most important topics to cover.</w:t>
            </w:r>
          </w:p>
        </w:tc>
        <w:tc>
          <w:tcPr>
            <w:tcW w:w="5103" w:type="dxa"/>
          </w:tcPr>
          <w:p w14:paraId="509D88E8" w14:textId="2444B356" w:rsidR="00DA4BA5" w:rsidRDefault="00DA4BA5" w:rsidP="00DA4BA5">
            <w:r>
              <w:t>Can we get access to the full curriculum?</w:t>
            </w:r>
          </w:p>
        </w:tc>
      </w:tr>
      <w:tr w:rsidR="00DA4BA5" w14:paraId="28346547" w14:textId="77777777" w:rsidTr="00DA4BA5">
        <w:tc>
          <w:tcPr>
            <w:tcW w:w="4673" w:type="dxa"/>
          </w:tcPr>
          <w:p w14:paraId="32973B56" w14:textId="4A0D8942" w:rsidR="00DA4BA5" w:rsidRDefault="00DA4BA5" w:rsidP="00DA4BA5">
            <w:r>
              <w:t>All clearly thought out to meet the needs of Moorfield pupils.  It is age appropriate and relevant to meeting the DFE requirement. I like the approach that Jigsaw has with the bears and jigsaw pieces for each classroom and common themes running across the topics and year groups</w:t>
            </w:r>
          </w:p>
        </w:tc>
        <w:tc>
          <w:tcPr>
            <w:tcW w:w="5103" w:type="dxa"/>
          </w:tcPr>
          <w:p w14:paraId="6ECC21AA" w14:textId="3A4D7C90" w:rsidR="00DA4BA5" w:rsidRDefault="00DA4BA5" w:rsidP="00DA4BA5">
            <w:r>
              <w:t>Nothing – am happy with the curriculum outlines</w:t>
            </w:r>
          </w:p>
        </w:tc>
      </w:tr>
      <w:tr w:rsidR="00DA4BA5" w14:paraId="641EB4CE" w14:textId="77777777" w:rsidTr="00DA4BA5">
        <w:tc>
          <w:tcPr>
            <w:tcW w:w="4673" w:type="dxa"/>
          </w:tcPr>
          <w:p w14:paraId="26E9EF16" w14:textId="3E5C85F3" w:rsidR="00DA4BA5" w:rsidRDefault="00FA66E1" w:rsidP="00DA4BA5">
            <w:r>
              <w:t>Encourages</w:t>
            </w:r>
            <w:r w:rsidR="00DA4BA5">
              <w:t xml:space="preserve"> open conversations about sensitive subjects. Learning about differences without judgement. Encourag</w:t>
            </w:r>
            <w:r>
              <w:t>es</w:t>
            </w:r>
            <w:r w:rsidR="00DA4BA5">
              <w:t xml:space="preserve"> </w:t>
            </w:r>
            <w:r>
              <w:t>self-belief</w:t>
            </w:r>
            <w:r w:rsidR="00DA4BA5">
              <w:t xml:space="preserve"> and safety</w:t>
            </w:r>
          </w:p>
        </w:tc>
        <w:tc>
          <w:tcPr>
            <w:tcW w:w="5103" w:type="dxa"/>
          </w:tcPr>
          <w:p w14:paraId="3070B9B1" w14:textId="77777777" w:rsidR="00DA4BA5" w:rsidRDefault="00DA4BA5" w:rsidP="00DA4BA5">
            <w:r>
              <w:t>How much do the children join in the conversations?</w:t>
            </w:r>
          </w:p>
          <w:p w14:paraId="78820CB2" w14:textId="77777777" w:rsidR="00DA4BA5" w:rsidRDefault="00DA4BA5" w:rsidP="00DA4BA5">
            <w:r>
              <w:t>Do extreme views get challenged/discussed?</w:t>
            </w:r>
          </w:p>
          <w:p w14:paraId="7785D3E3" w14:textId="6DE07048" w:rsidR="00DA4BA5" w:rsidRDefault="00DA4BA5" w:rsidP="00DA4BA5">
            <w:r>
              <w:t>Do children get encouraged to tell parents about difficult topics?</w:t>
            </w:r>
          </w:p>
        </w:tc>
      </w:tr>
      <w:tr w:rsidR="00DA4BA5" w14:paraId="115924D2" w14:textId="77777777" w:rsidTr="00DA4BA5">
        <w:tc>
          <w:tcPr>
            <w:tcW w:w="4673" w:type="dxa"/>
          </w:tcPr>
          <w:p w14:paraId="4F88B0CB" w14:textId="3D3A3608" w:rsidR="00DA4BA5" w:rsidRDefault="00DA4BA5" w:rsidP="00DA4BA5">
            <w:r>
              <w:t>Encourag</w:t>
            </w:r>
            <w:r w:rsidR="00FA66E1">
              <w:t>es</w:t>
            </w:r>
            <w:r>
              <w:t xml:space="preserve"> positive friendships and relationships.</w:t>
            </w:r>
          </w:p>
          <w:p w14:paraId="3E45358F" w14:textId="0EBE5B8F" w:rsidR="00DA4BA5" w:rsidRDefault="00FA66E1" w:rsidP="00DA4BA5">
            <w:r>
              <w:t xml:space="preserve">Looks </w:t>
            </w:r>
            <w:r w:rsidR="00DA4BA5">
              <w:t>at how to deal with potentially difficult situations.</w:t>
            </w:r>
          </w:p>
        </w:tc>
        <w:tc>
          <w:tcPr>
            <w:tcW w:w="5103" w:type="dxa"/>
          </w:tcPr>
          <w:p w14:paraId="002472EA" w14:textId="77777777" w:rsidR="00DA4BA5" w:rsidRDefault="00DA4BA5" w:rsidP="00DA4BA5"/>
        </w:tc>
      </w:tr>
      <w:tr w:rsidR="00DA4BA5" w14:paraId="5684A1A3" w14:textId="77777777" w:rsidTr="00DA4BA5">
        <w:tc>
          <w:tcPr>
            <w:tcW w:w="4673" w:type="dxa"/>
          </w:tcPr>
          <w:p w14:paraId="3DFCC67E" w14:textId="77777777" w:rsidR="00DA4BA5" w:rsidRDefault="00DA4BA5" w:rsidP="00DA4BA5">
            <w:r>
              <w:t>Cyber relationships and e safety</w:t>
            </w:r>
          </w:p>
          <w:p w14:paraId="08F24F4A" w14:textId="74354329" w:rsidR="00DA4BA5" w:rsidRDefault="00DA4BA5" w:rsidP="00DA4BA5">
            <w:r>
              <w:t>Relationships with others as well as family</w:t>
            </w:r>
          </w:p>
        </w:tc>
        <w:tc>
          <w:tcPr>
            <w:tcW w:w="5103" w:type="dxa"/>
          </w:tcPr>
          <w:p w14:paraId="52D87EC8" w14:textId="77777777" w:rsidR="00DA4BA5" w:rsidRDefault="00DA4BA5" w:rsidP="00DA4BA5"/>
        </w:tc>
      </w:tr>
    </w:tbl>
    <w:p w14:paraId="7C8102BA" w14:textId="7C52A29C" w:rsidR="006F7323" w:rsidRDefault="006F7323" w:rsidP="006F7323"/>
    <w:p w14:paraId="0935436B" w14:textId="77777777" w:rsidR="006F7323" w:rsidRPr="006F7323" w:rsidRDefault="006F7323" w:rsidP="006F7323"/>
    <w:p w14:paraId="02792658" w14:textId="7CC0BE07" w:rsidR="006F7323" w:rsidRDefault="006F7323" w:rsidP="006F7323">
      <w:pPr>
        <w:jc w:val="center"/>
      </w:pPr>
    </w:p>
    <w:p w14:paraId="09471E5D" w14:textId="77777777" w:rsidR="006F7323" w:rsidRPr="006F7323" w:rsidRDefault="006F7323" w:rsidP="006F7323"/>
    <w:sectPr w:rsidR="006F7323" w:rsidRPr="006F73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323"/>
    <w:rsid w:val="000142B1"/>
    <w:rsid w:val="006F7323"/>
    <w:rsid w:val="00CE6614"/>
    <w:rsid w:val="00DA4BA5"/>
    <w:rsid w:val="00E73304"/>
    <w:rsid w:val="00FA6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5FDD"/>
  <w15:chartTrackingRefBased/>
  <w15:docId w15:val="{5A34A1A7-EEB0-4D6A-BBA1-FBEB0435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Hedges, Sue</dc:creator>
  <cp:keywords/>
  <dc:description/>
  <cp:lastModifiedBy>Hedges, Sue</cp:lastModifiedBy>
  <cp:revision>1</cp:revision>
  <dcterms:created xsi:type="dcterms:W3CDTF">2021-09-29T15:15:00Z</dcterms:created>
  <dcterms:modified xsi:type="dcterms:W3CDTF">2021-09-29T15:57:00Z</dcterms:modified>
</cp:coreProperties>
</file>